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E1A3B" w:rsidRDefault="00A8374A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9pt;margin-top:-18.75pt;width:101.45pt;height:46.3pt;z-index:251657216" strokecolor="white">
            <v:textbox style="mso-next-textbox:#_x0000_s1026">
              <w:txbxContent>
                <w:p w:rsidR="00A8374A" w:rsidRPr="00BA60F6" w:rsidRDefault="00BA60F6" w:rsidP="00BA60F6">
                  <w:r>
                    <w:t>Форма договора</w:t>
                  </w:r>
                </w:p>
              </w:txbxContent>
            </v:textbox>
          </v:shape>
        </w:pict>
      </w:r>
      <w:r w:rsidR="00523826"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2E32DE" w:rsidRPr="00DE1A3B">
        <w:rPr>
          <w:sz w:val="28"/>
          <w:szCs w:val="28"/>
        </w:rPr>
        <w:t xml:space="preserve"> ___________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AA68AB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</w:t>
      </w:r>
      <w:r w:rsidRPr="00DE1A3B">
        <w:rPr>
          <w:sz w:val="28"/>
          <w:szCs w:val="28"/>
        </w:rPr>
        <w:t>с</w:t>
      </w:r>
      <w:r w:rsidRPr="00DE1A3B">
        <w:rPr>
          <w:sz w:val="28"/>
          <w:szCs w:val="28"/>
        </w:rPr>
        <w:t xml:space="preserve">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0E7EBA">
        <w:rPr>
          <w:sz w:val="28"/>
          <w:szCs w:val="28"/>
        </w:rPr>
        <w:t>09</w:t>
      </w:r>
      <w:r w:rsidR="00EE0946" w:rsidRPr="00DE1A3B">
        <w:rPr>
          <w:sz w:val="28"/>
          <w:szCs w:val="28"/>
        </w:rPr>
        <w:t>.0</w:t>
      </w:r>
      <w:r w:rsidR="000E7E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0E7EBA">
        <w:rPr>
          <w:sz w:val="28"/>
          <w:szCs w:val="28"/>
        </w:rPr>
        <w:t>2</w:t>
      </w:r>
      <w:r w:rsidR="00395156">
        <w:rPr>
          <w:sz w:val="28"/>
          <w:szCs w:val="28"/>
        </w:rPr>
        <w:t>0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</w:t>
      </w:r>
      <w:r w:rsidR="0093679A">
        <w:rPr>
          <w:sz w:val="28"/>
          <w:szCs w:val="28"/>
        </w:rPr>
        <w:t>___________________________________</w:t>
      </w:r>
      <w:r w:rsidR="00D04006" w:rsidRPr="00DE1A3B">
        <w:rPr>
          <w:sz w:val="28"/>
          <w:szCs w:val="28"/>
        </w:rPr>
        <w:t>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>заключили насто</w:t>
      </w:r>
      <w:r w:rsidRPr="00DE1A3B">
        <w:rPr>
          <w:sz w:val="28"/>
          <w:szCs w:val="28"/>
        </w:rPr>
        <w:t>я</w:t>
      </w:r>
      <w:r w:rsidRPr="00DE1A3B">
        <w:rPr>
          <w:sz w:val="28"/>
          <w:szCs w:val="28"/>
        </w:rPr>
        <w:t xml:space="preserve">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1.1 Исполнитель принимает на себя обязанности по</w:t>
      </w:r>
      <w:r w:rsidR="00F522E2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обеспеч</w:t>
      </w:r>
      <w:r w:rsidRPr="00DE1A3B">
        <w:rPr>
          <w:sz w:val="28"/>
          <w:szCs w:val="28"/>
        </w:rPr>
        <w:t>е</w:t>
      </w:r>
      <w:r w:rsidRPr="00DE1A3B">
        <w:rPr>
          <w:sz w:val="28"/>
          <w:szCs w:val="28"/>
        </w:rPr>
        <w:t xml:space="preserve">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F522E2">
        <w:rPr>
          <w:sz w:val="28"/>
          <w:szCs w:val="28"/>
        </w:rPr>
        <w:t>го</w:t>
      </w:r>
      <w:r w:rsidR="00483717" w:rsidRPr="00DE1A3B">
        <w:rPr>
          <w:sz w:val="28"/>
          <w:szCs w:val="28"/>
        </w:rPr>
        <w:t xml:space="preserve"> сопровождени</w:t>
      </w:r>
      <w:r w:rsidR="00F522E2">
        <w:rPr>
          <w:sz w:val="28"/>
          <w:szCs w:val="28"/>
        </w:rPr>
        <w:t>я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«</w:t>
      </w:r>
      <w:r w:rsidR="00BA60F6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Организация крестьянского  (фермерского) хозяйства: поддержка начинающих фермеров</w:t>
      </w:r>
      <w:r w:rsidR="00092163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»</w:t>
      </w:r>
      <w:r w:rsidR="00092163" w:rsidRPr="00BA60F6">
        <w:rPr>
          <w:sz w:val="28"/>
          <w:szCs w:val="28"/>
          <w:u w:val="single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22778F" w:rsidRPr="00DE1A3B">
        <w:rPr>
          <w:sz w:val="28"/>
          <w:szCs w:val="28"/>
        </w:rPr>
        <w:t>_</w:t>
      </w:r>
      <w:r w:rsidR="00DC0CFC">
        <w:rPr>
          <w:sz w:val="28"/>
          <w:szCs w:val="28"/>
        </w:rPr>
        <w:t>14</w:t>
      </w:r>
      <w:r w:rsidR="0022778F" w:rsidRPr="00DE1A3B">
        <w:rPr>
          <w:sz w:val="28"/>
          <w:szCs w:val="28"/>
        </w:rPr>
        <w:t>_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DC0CFC">
        <w:rPr>
          <w:sz w:val="28"/>
          <w:szCs w:val="28"/>
        </w:rPr>
        <w:t>апреля</w:t>
      </w:r>
      <w:r w:rsidR="00092163" w:rsidRPr="00BA60F6">
        <w:rPr>
          <w:sz w:val="28"/>
          <w:szCs w:val="28"/>
          <w:u w:val="single"/>
        </w:rPr>
        <w:t xml:space="preserve"> </w:t>
      </w:r>
      <w:r w:rsidR="007B59B6" w:rsidRPr="00BA60F6">
        <w:rPr>
          <w:sz w:val="28"/>
          <w:szCs w:val="28"/>
          <w:u w:val="single"/>
        </w:rPr>
        <w:t>20</w:t>
      </w:r>
      <w:r w:rsidR="00110649">
        <w:rPr>
          <w:sz w:val="28"/>
          <w:szCs w:val="28"/>
          <w:u w:val="single"/>
        </w:rPr>
        <w:t>20</w:t>
      </w:r>
      <w:r w:rsidR="007B59B6" w:rsidRPr="00DE1A3B">
        <w:rPr>
          <w:sz w:val="28"/>
          <w:szCs w:val="28"/>
        </w:rPr>
        <w:t xml:space="preserve"> г. по «</w:t>
      </w:r>
      <w:r w:rsidR="0022778F" w:rsidRPr="00DE1A3B">
        <w:rPr>
          <w:sz w:val="28"/>
          <w:szCs w:val="28"/>
        </w:rPr>
        <w:t>_</w:t>
      </w:r>
      <w:r w:rsidR="00DC0CFC">
        <w:rPr>
          <w:sz w:val="28"/>
          <w:szCs w:val="28"/>
        </w:rPr>
        <w:t>17</w:t>
      </w:r>
      <w:r w:rsidR="0022778F" w:rsidRPr="00DE1A3B">
        <w:rPr>
          <w:sz w:val="28"/>
          <w:szCs w:val="28"/>
        </w:rPr>
        <w:t>_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3A60AA">
        <w:rPr>
          <w:sz w:val="28"/>
          <w:szCs w:val="28"/>
        </w:rPr>
        <w:t>апреля</w:t>
      </w:r>
      <w:r w:rsidR="00BA60F6">
        <w:rPr>
          <w:sz w:val="28"/>
          <w:szCs w:val="28"/>
        </w:rPr>
        <w:t xml:space="preserve"> </w:t>
      </w:r>
      <w:r w:rsidR="007B59B6" w:rsidRPr="00BA60F6">
        <w:rPr>
          <w:sz w:val="28"/>
          <w:szCs w:val="28"/>
          <w:u w:val="single"/>
        </w:rPr>
        <w:t>20</w:t>
      </w:r>
      <w:r w:rsidR="00110649">
        <w:rPr>
          <w:sz w:val="28"/>
          <w:szCs w:val="28"/>
          <w:u w:val="single"/>
        </w:rPr>
        <w:t>20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</w:t>
      </w:r>
      <w:r w:rsidRPr="00DE1A3B">
        <w:rPr>
          <w:color w:val="000000"/>
          <w:sz w:val="28"/>
          <w:szCs w:val="28"/>
        </w:rPr>
        <w:t>е</w:t>
      </w:r>
      <w:r w:rsidRPr="00DE1A3B">
        <w:rPr>
          <w:color w:val="000000"/>
          <w:sz w:val="28"/>
          <w:szCs w:val="28"/>
        </w:rPr>
        <w:t>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3.1. Стоимость услуг по настоящему Договору составляет </w:t>
      </w:r>
      <w:r w:rsidR="008D65BC">
        <w:rPr>
          <w:color w:val="000000"/>
          <w:sz w:val="28"/>
          <w:szCs w:val="28"/>
          <w:u w:val="single"/>
        </w:rPr>
        <w:t>2000</w:t>
      </w:r>
      <w:r w:rsidR="00BA60F6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8D65BC">
        <w:rPr>
          <w:color w:val="000000"/>
          <w:sz w:val="28"/>
          <w:szCs w:val="28"/>
          <w:u w:val="single"/>
        </w:rPr>
        <w:t>две</w:t>
      </w:r>
      <w:r w:rsidR="00110649">
        <w:rPr>
          <w:color w:val="000000"/>
          <w:sz w:val="28"/>
          <w:szCs w:val="28"/>
          <w:u w:val="single"/>
        </w:rPr>
        <w:t xml:space="preserve">  тысяч</w:t>
      </w:r>
      <w:r w:rsidR="008D65BC">
        <w:rPr>
          <w:color w:val="000000"/>
          <w:sz w:val="28"/>
          <w:szCs w:val="28"/>
          <w:u w:val="single"/>
        </w:rPr>
        <w:t>и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</w:t>
      </w:r>
      <w:r w:rsidRPr="00DE1A3B">
        <w:rPr>
          <w:color w:val="000000"/>
          <w:sz w:val="28"/>
          <w:szCs w:val="28"/>
        </w:rPr>
        <w:t>р</w:t>
      </w:r>
      <w:r w:rsidRPr="00DE1A3B">
        <w:rPr>
          <w:color w:val="000000"/>
          <w:sz w:val="28"/>
          <w:szCs w:val="28"/>
        </w:rPr>
        <w:t>ных дней оплату денежных средств на расчетный счет Исполнителя согласно выставленному сч</w:t>
      </w:r>
      <w:r w:rsidRPr="00DE1A3B">
        <w:rPr>
          <w:color w:val="000000"/>
          <w:sz w:val="28"/>
          <w:szCs w:val="28"/>
        </w:rPr>
        <w:t>е</w:t>
      </w:r>
      <w:r w:rsidRPr="00DE1A3B">
        <w:rPr>
          <w:color w:val="000000"/>
          <w:sz w:val="28"/>
          <w:szCs w:val="28"/>
        </w:rPr>
        <w:t>ту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</w:t>
      </w:r>
      <w:r w:rsidRPr="00DE1A3B">
        <w:rPr>
          <w:color w:val="000000"/>
          <w:sz w:val="28"/>
          <w:szCs w:val="28"/>
        </w:rPr>
        <w:t>е</w:t>
      </w:r>
      <w:r w:rsidRPr="00DE1A3B">
        <w:rPr>
          <w:color w:val="000000"/>
          <w:sz w:val="28"/>
          <w:szCs w:val="28"/>
        </w:rPr>
        <w:t>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</w:t>
      </w:r>
      <w:r w:rsidRPr="00DE1A3B">
        <w:rPr>
          <w:color w:val="000000"/>
          <w:sz w:val="28"/>
          <w:szCs w:val="28"/>
        </w:rPr>
        <w:t>о</w:t>
      </w:r>
      <w:r w:rsidRPr="00DE1A3B">
        <w:rPr>
          <w:color w:val="000000"/>
          <w:sz w:val="28"/>
          <w:szCs w:val="28"/>
        </w:rPr>
        <w:t>ны несут ответственность в соответствии с действующим законодательством Российской Федер</w:t>
      </w:r>
      <w:r w:rsidRPr="00DE1A3B">
        <w:rPr>
          <w:color w:val="000000"/>
          <w:sz w:val="28"/>
          <w:szCs w:val="28"/>
        </w:rPr>
        <w:t>а</w:t>
      </w:r>
      <w:r w:rsidRPr="00DE1A3B">
        <w:rPr>
          <w:color w:val="000000"/>
          <w:sz w:val="28"/>
          <w:szCs w:val="28"/>
        </w:rPr>
        <w:t>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</w:t>
      </w:r>
      <w:r w:rsidRPr="00DE1A3B">
        <w:rPr>
          <w:color w:val="000000"/>
          <w:sz w:val="28"/>
          <w:szCs w:val="28"/>
        </w:rPr>
        <w:t>о</w:t>
      </w:r>
      <w:r w:rsidRPr="00DE1A3B">
        <w:rPr>
          <w:color w:val="000000"/>
          <w:sz w:val="28"/>
          <w:szCs w:val="28"/>
        </w:rPr>
        <w:t>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  <w:r w:rsidR="00CA60B0">
        <w:rPr>
          <w:color w:val="000000"/>
          <w:sz w:val="28"/>
          <w:szCs w:val="28"/>
        </w:rPr>
        <w:t>.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0"/>
        <w:gridCol w:w="4500"/>
      </w:tblGrid>
      <w:tr w:rsidR="00C257A4" w:rsidRPr="00DE1A3B" w:rsidTr="00116C22">
        <w:trPr>
          <w:trHeight w:val="5323"/>
        </w:trPr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0" w:name="dfas9doq8d"/>
            <w:bookmarkStart w:id="1" w:name="dfas3pa2k4"/>
            <w:bookmarkEnd w:id="0"/>
            <w:bookmarkEnd w:id="1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DE1A3B">
              <w:rPr>
                <w:b/>
                <w:noProof/>
                <w:sz w:val="28"/>
                <w:szCs w:val="28"/>
              </w:rPr>
              <w:t>ФГБОУ ДПО «Российская инженерная академия менеджмента и агробизнеса»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>Пушкинский район, пос. Челюскинский, ул.Б.Тарасовская, д. 108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Тел. (495) 586-70-00, факс 586-70-11 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ИНН 5038009869, КПП 503801001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Отдел № 28 Управления Федерального казначейства по Московской области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(ФГБОУ «РИАМА» л/с 20486Х38380)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>ГУ Банка России по ЦФО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р/сч. 40501810545252000104 </w:t>
            </w:r>
          </w:p>
          <w:p w:rsidR="00C257A4" w:rsidRPr="00DE1A3B" w:rsidRDefault="00C257A4" w:rsidP="000850DC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28"/>
                <w:szCs w:val="28"/>
                <w:lang w:val="ru-RU" w:eastAsia="en-US"/>
              </w:rPr>
            </w:pPr>
            <w:r w:rsidRPr="00DE1A3B">
              <w:rPr>
                <w:noProof/>
                <w:sz w:val="28"/>
                <w:szCs w:val="28"/>
                <w:lang w:val="ru-RU" w:eastAsia="en-US"/>
              </w:rPr>
              <w:t xml:space="preserve">БИК 044525000 </w:t>
            </w:r>
          </w:p>
          <w:p w:rsidR="00C257A4" w:rsidRPr="00DE1A3B" w:rsidRDefault="00C257A4" w:rsidP="000850DC">
            <w:pPr>
              <w:tabs>
                <w:tab w:val="right" w:pos="-1530"/>
              </w:tabs>
              <w:spacing w:line="276" w:lineRule="auto"/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ОГРН 1035007550710 ОКПО 05232620 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A8374A">
        <w:rPr>
          <w:b/>
          <w:bCs/>
          <w:smallCaps/>
          <w:noProof/>
          <w:sz w:val="28"/>
          <w:szCs w:val="28"/>
        </w:rPr>
        <w:lastRenderedPageBreak/>
        <w:pict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Форма Акта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110649">
        <w:rPr>
          <w:b/>
          <w:bCs/>
          <w:sz w:val="28"/>
          <w:szCs w:val="28"/>
        </w:rPr>
        <w:t>20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>Московской области                                                       «___» ___________  20</w:t>
      </w:r>
      <w:r w:rsidR="00110649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</w:t>
      </w:r>
      <w:r w:rsidRPr="00DE1A3B">
        <w:rPr>
          <w:sz w:val="28"/>
          <w:szCs w:val="28"/>
        </w:rPr>
        <w:t>с</w:t>
      </w:r>
      <w:r w:rsidRPr="00DE1A3B">
        <w:rPr>
          <w:sz w:val="28"/>
          <w:szCs w:val="28"/>
        </w:rPr>
        <w:t>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0E7EBA">
        <w:rPr>
          <w:sz w:val="28"/>
          <w:szCs w:val="28"/>
        </w:rPr>
        <w:t xml:space="preserve">09.01.2020 </w:t>
      </w:r>
      <w:r w:rsidRPr="00DE1A3B">
        <w:rPr>
          <w:sz w:val="28"/>
          <w:szCs w:val="28"/>
        </w:rPr>
        <w:t xml:space="preserve">г, с одной стороны, и      ________________________________________________________ ________________________________________________________________________________________________________________________________________,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0E7EBA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 w:rsidTr="00116C22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 w:rsidTr="00116C22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110649">
              <w:rPr>
                <w:sz w:val="28"/>
                <w:szCs w:val="28"/>
              </w:rPr>
              <w:t>20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C0CFC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C0CFC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675EAA" w:rsidRPr="00DE1A3B" w:rsidTr="00116C22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4908"/>
        <w:gridCol w:w="4837"/>
      </w:tblGrid>
      <w:tr w:rsidR="00675EAA" w:rsidRPr="00DE1A3B" w:rsidTr="00B31FF5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 w:rsidTr="00B31FF5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7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57" w:rsidRDefault="004F6F57" w:rsidP="008344E7">
      <w:r>
        <w:separator/>
      </w:r>
    </w:p>
  </w:endnote>
  <w:endnote w:type="continuationSeparator" w:id="1">
    <w:p w:rsidR="004F6F57" w:rsidRDefault="004F6F57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57" w:rsidRDefault="004F6F57" w:rsidP="008344E7">
      <w:r>
        <w:separator/>
      </w:r>
    </w:p>
  </w:footnote>
  <w:footnote w:type="continuationSeparator" w:id="1">
    <w:p w:rsidR="004F6F57" w:rsidRDefault="004F6F57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8344E7">
    <w:pPr>
      <w:pStyle w:val="a6"/>
      <w:jc w:val="center"/>
    </w:pPr>
    <w:fldSimple w:instr=" PAGE   \* MERGEFORMAT ">
      <w:r w:rsidR="008D65BC">
        <w:rPr>
          <w:noProof/>
        </w:rPr>
        <w:t>4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81ACA"/>
    <w:rsid w:val="000850DC"/>
    <w:rsid w:val="00092163"/>
    <w:rsid w:val="000E7EBA"/>
    <w:rsid w:val="00110649"/>
    <w:rsid w:val="00116C22"/>
    <w:rsid w:val="00226390"/>
    <w:rsid w:val="0022778F"/>
    <w:rsid w:val="00242FA4"/>
    <w:rsid w:val="002A390C"/>
    <w:rsid w:val="002D2FF3"/>
    <w:rsid w:val="002E32DE"/>
    <w:rsid w:val="002E73CD"/>
    <w:rsid w:val="002F01A0"/>
    <w:rsid w:val="00312752"/>
    <w:rsid w:val="00322AAD"/>
    <w:rsid w:val="00352AB5"/>
    <w:rsid w:val="00360F27"/>
    <w:rsid w:val="00395156"/>
    <w:rsid w:val="003A60AA"/>
    <w:rsid w:val="003B5817"/>
    <w:rsid w:val="00403310"/>
    <w:rsid w:val="004222FD"/>
    <w:rsid w:val="00447B61"/>
    <w:rsid w:val="00483717"/>
    <w:rsid w:val="004924B2"/>
    <w:rsid w:val="00493F10"/>
    <w:rsid w:val="004D22FC"/>
    <w:rsid w:val="004E4B30"/>
    <w:rsid w:val="004F6F57"/>
    <w:rsid w:val="00523826"/>
    <w:rsid w:val="00557B49"/>
    <w:rsid w:val="00561666"/>
    <w:rsid w:val="005707B9"/>
    <w:rsid w:val="00576BB7"/>
    <w:rsid w:val="005A25A7"/>
    <w:rsid w:val="005C3608"/>
    <w:rsid w:val="005E2F9F"/>
    <w:rsid w:val="00614F46"/>
    <w:rsid w:val="00675EAA"/>
    <w:rsid w:val="006F6A3C"/>
    <w:rsid w:val="00753756"/>
    <w:rsid w:val="00773FE5"/>
    <w:rsid w:val="007865ED"/>
    <w:rsid w:val="007B59B6"/>
    <w:rsid w:val="00816DE1"/>
    <w:rsid w:val="0082270A"/>
    <w:rsid w:val="008344E7"/>
    <w:rsid w:val="008418B3"/>
    <w:rsid w:val="008632C8"/>
    <w:rsid w:val="00881615"/>
    <w:rsid w:val="008B7ECD"/>
    <w:rsid w:val="008D58FA"/>
    <w:rsid w:val="008D65BC"/>
    <w:rsid w:val="0093679A"/>
    <w:rsid w:val="009630BA"/>
    <w:rsid w:val="009A1639"/>
    <w:rsid w:val="009B4219"/>
    <w:rsid w:val="00A16A08"/>
    <w:rsid w:val="00A21EE2"/>
    <w:rsid w:val="00A37650"/>
    <w:rsid w:val="00A42F12"/>
    <w:rsid w:val="00A52245"/>
    <w:rsid w:val="00A8374A"/>
    <w:rsid w:val="00AA68AB"/>
    <w:rsid w:val="00AB5B1E"/>
    <w:rsid w:val="00B31FF5"/>
    <w:rsid w:val="00B42764"/>
    <w:rsid w:val="00BA60F6"/>
    <w:rsid w:val="00BA6683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A60B0"/>
    <w:rsid w:val="00CB6FE7"/>
    <w:rsid w:val="00CC72FA"/>
    <w:rsid w:val="00D04006"/>
    <w:rsid w:val="00DC0CFC"/>
    <w:rsid w:val="00DE158C"/>
    <w:rsid w:val="00DE1A3B"/>
    <w:rsid w:val="00DF1FF0"/>
    <w:rsid w:val="00E17570"/>
    <w:rsid w:val="00E3719D"/>
    <w:rsid w:val="00E74843"/>
    <w:rsid w:val="00EC4509"/>
    <w:rsid w:val="00EE0946"/>
    <w:rsid w:val="00F522E2"/>
    <w:rsid w:val="00F8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iPriority w:val="99"/>
    <w:unhideWhenUsed/>
    <w:rsid w:val="00C257A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4</cp:revision>
  <cp:lastPrinted>2020-02-25T09:06:00Z</cp:lastPrinted>
  <dcterms:created xsi:type="dcterms:W3CDTF">2020-03-16T13:15:00Z</dcterms:created>
  <dcterms:modified xsi:type="dcterms:W3CDTF">2020-03-16T13:17:00Z</dcterms:modified>
</cp:coreProperties>
</file>